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 w:rsidRPr="00111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государственного инспектора</w:t>
      </w:r>
      <w:r w:rsidR="00C63F15" w:rsidRPr="00111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326D4F" w:rsidRPr="00111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</w:t>
      </w:r>
      <w:r w:rsidR="0043062C" w:rsidRPr="00111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хти</w:t>
      </w:r>
      <w:r w:rsidR="00326D4F" w:rsidRPr="00111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нского</w:t>
      </w:r>
      <w:r w:rsidR="001C1DDF" w:rsidRPr="00111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территориального отдела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 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сентября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Коми,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CE4E14">
        <w:rPr>
          <w:rFonts w:ascii="Times New Roman" w:hAnsi="Times New Roman" w:cs="Times New Roman"/>
          <w:sz w:val="28"/>
          <w:szCs w:val="28"/>
        </w:rPr>
        <w:t xml:space="preserve">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 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отдела:</w:t>
      </w:r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7EB">
        <w:rPr>
          <w:rFonts w:ascii="Times New Roman" w:hAnsi="Times New Roman" w:cs="Times New Roman"/>
          <w:color w:val="000000"/>
          <w:sz w:val="28"/>
          <w:szCs w:val="28"/>
        </w:rPr>
        <w:t>Мартемьянова Вера Николаевна</w:t>
      </w:r>
      <w:r w:rsidR="00111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21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Сиков</w:t>
      </w:r>
      <w:proofErr w:type="spellEnd"/>
      <w:r w:rsidR="00D2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Михайлович</w:t>
      </w: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C94" w:rsidRDefault="00A04384" w:rsidP="00A60D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P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47" w:rsidRDefault="00635D47" w:rsidP="00223958">
      <w:pPr>
        <w:spacing w:after="0" w:line="240" w:lineRule="auto"/>
      </w:pPr>
      <w:r>
        <w:separator/>
      </w:r>
    </w:p>
  </w:endnote>
  <w:endnote w:type="continuationSeparator" w:id="0">
    <w:p w:rsidR="00635D47" w:rsidRDefault="00635D47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47" w:rsidRDefault="00635D47" w:rsidP="00223958">
      <w:pPr>
        <w:spacing w:after="0" w:line="240" w:lineRule="auto"/>
      </w:pPr>
      <w:r>
        <w:separator/>
      </w:r>
    </w:p>
  </w:footnote>
  <w:footnote w:type="continuationSeparator" w:id="0">
    <w:p w:rsidR="00635D47" w:rsidRDefault="00635D47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0D42-9E77-42D0-BBCB-2D209D61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3</cp:revision>
  <cp:lastPrinted>2020-07-05T15:44:00Z</cp:lastPrinted>
  <dcterms:created xsi:type="dcterms:W3CDTF">2021-08-30T09:33:00Z</dcterms:created>
  <dcterms:modified xsi:type="dcterms:W3CDTF">2021-08-30T12:24:00Z</dcterms:modified>
</cp:coreProperties>
</file>